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哈尔滨师范大学孔子学院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国际中文教育志愿者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报名材料清单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</w:t>
      </w:r>
      <w:r>
        <w:rPr>
          <w:rFonts w:hint="eastAsia"/>
          <w:lang w:val="en-US" w:eastAsia="zh-CN"/>
        </w:rPr>
        <w:t>申请</w:t>
      </w:r>
      <w:r>
        <w:rPr>
          <w:rFonts w:hint="eastAsia"/>
          <w:lang w:eastAsia="zh-CN"/>
        </w:rPr>
        <w:t>人提交以下材料，并确保材料真实准确，具体要求为：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将以下材料清晰、彩色扫描，标注名称并将扫描件按顺序整合为一份PDF文件。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“数量”处填写此类材料份数，未取得或无法提供的填“无”。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“国外工作经历证明”：国际中文教师/国际中文教育志愿者证书和履职考评表或志愿者荣誉证书，其他人员可提供我驻外使领馆或任教机构出具的工作证明。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“论文、著作、项目”：论文提供期刊封面、目录、论文页；著作提供封面和版权页；项目提供立项/结项证明。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申请人：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申请人身份：</w:t>
      </w:r>
      <w:r>
        <w:rPr>
          <w:rFonts w:hint="eastAsia" w:ascii="宋体" w:hAnsi="宋体" w:cs="宋体"/>
          <w:kern w:val="0"/>
          <w:sz w:val="20"/>
          <w:szCs w:val="20"/>
        </w:rPr>
        <w:sym w:font="Wingdings 2" w:char="00A3"/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哈尔滨师范大学申请者</w:t>
      </w:r>
      <w:r>
        <w:rPr>
          <w:rFonts w:hint="eastAsia" w:ascii="宋体" w:hAnsi="宋体" w:cs="宋体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kern w:val="0"/>
          <w:sz w:val="20"/>
          <w:szCs w:val="20"/>
        </w:rPr>
        <w:sym w:font="Wingdings 2" w:char="00A3"/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其他高校申请者</w:t>
      </w:r>
      <w:r>
        <w:rPr>
          <w:rFonts w:hint="eastAsia" w:ascii="宋体" w:hAnsi="宋体" w:cs="宋体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kern w:val="0"/>
          <w:sz w:val="20"/>
          <w:szCs w:val="20"/>
        </w:rPr>
        <w:sym w:font="Wingdings 2" w:char="00A3"/>
      </w:r>
      <w:r>
        <w:rPr>
          <w:rFonts w:hint="eastAsia" w:ascii="宋体" w:hAnsi="宋体" w:cs="宋体"/>
          <w:kern w:val="0"/>
          <w:sz w:val="20"/>
          <w:szCs w:val="20"/>
        </w:rPr>
        <w:t>回国志愿者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0"/>
          <w:szCs w:val="20"/>
        </w:rPr>
        <w:sym w:font="Wingdings 2" w:char="00A3"/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在职教师</w:t>
      </w:r>
    </w:p>
    <w:tbl>
      <w:tblPr>
        <w:tblStyle w:val="3"/>
        <w:tblW w:w="8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4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材料名称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报名申请表（附件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身份证（正反面）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学历证书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学位证书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普通话证书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外语类证书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国际中文教师证书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/本专业等级证书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9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48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审核表（哈师大在读研究生适用）</w:t>
            </w:r>
          </w:p>
        </w:tc>
        <w:tc>
          <w:tcPr>
            <w:tcW w:w="198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学校同意函（其他高校申请者适用）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无工作单位承诺书（回国志愿者适用）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国外工作经历证明（含远程中文教学经历）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获奖证书、论文、著作、项目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申请者认为有必要提供的其他材料</w:t>
            </w:r>
          </w:p>
        </w:tc>
        <w:tc>
          <w:tcPr>
            <w:tcW w:w="0" w:type="auto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6DCA3AB-8A4A-49BF-99B0-6CDD4F8D70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5D663B-ABE1-47EC-A66E-CA512A5E88D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C6E3182A-15BA-4719-9A1D-B0C29AC3ACA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9848F"/>
    <w:multiLevelType w:val="singleLevel"/>
    <w:tmpl w:val="856984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DE5NzAyM2I0NTM3NzNlYzlhYjY4YzU2MDdiMzkifQ=="/>
  </w:docVars>
  <w:rsids>
    <w:rsidRoot w:val="67C13C06"/>
    <w:rsid w:val="09CA4285"/>
    <w:rsid w:val="0ECD6DF7"/>
    <w:rsid w:val="15325C06"/>
    <w:rsid w:val="349E59FB"/>
    <w:rsid w:val="418F013C"/>
    <w:rsid w:val="49417BEA"/>
    <w:rsid w:val="508508B3"/>
    <w:rsid w:val="66827949"/>
    <w:rsid w:val="67C13C06"/>
    <w:rsid w:val="6AA06B39"/>
    <w:rsid w:val="716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442</Characters>
  <Lines>0</Lines>
  <Paragraphs>0</Paragraphs>
  <TotalTime>17</TotalTime>
  <ScaleCrop>false</ScaleCrop>
  <LinksUpToDate>false</LinksUpToDate>
  <CharactersWithSpaces>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2022-10-17T07:52:00Z</dcterms:created>
  <dc:creator>Steamboat</dc:creator>
  <cp:lastModifiedBy>Fairy</cp:lastModifiedBy>
  <dcterms:modified xsi:type="dcterms:W3CDTF">2024-03-04T07:44:23Z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778FE7D5553649D793B9484C94DD6612</vt:lpwstr>
  </property>
</Properties>
</file>