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default" w:ascii="仿宋_GB2312" w:hAnsi="仿宋_GB2312" w:eastAsia="方正小标宋简体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无工作单位承诺书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承诺人身份证号：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承诺人申报的岗位（填孔院名称）：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本人承诺与任何单位无任何劳动关系，且未与任何单位签订聘用或劳动/劳务（含劳务派遣）合同。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本人对上述信息的真实性负责。如有不实，自愿承担由此带来的一切后果并承担相应法律责任。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承诺人签字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spacing w:line="560" w:lineRule="exact"/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日期：     年    月    日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47DDB26-6A2A-4AF0-B277-269B73E6716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80BC70D-C2F5-48A8-826F-B7D9AF3035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Tk3ZWVlZGJkYTUzZDEyOGJlZDVlNmNiYTI3NjYifQ=="/>
  </w:docVars>
  <w:rsids>
    <w:rsidRoot w:val="0BC94594"/>
    <w:rsid w:val="001D0A64"/>
    <w:rsid w:val="007035C3"/>
    <w:rsid w:val="00E92D9C"/>
    <w:rsid w:val="020D6FDA"/>
    <w:rsid w:val="0BC94594"/>
    <w:rsid w:val="0E166ACC"/>
    <w:rsid w:val="1C9C752F"/>
    <w:rsid w:val="23817749"/>
    <w:rsid w:val="28825189"/>
    <w:rsid w:val="31D536B6"/>
    <w:rsid w:val="333067F9"/>
    <w:rsid w:val="49BB7526"/>
    <w:rsid w:val="6B511AE8"/>
    <w:rsid w:val="7257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134</Words>
  <Characters>137</Characters>
  <Lines>12</Lines>
  <Paragraphs>3</Paragraphs>
  <TotalTime>8</TotalTime>
  <ScaleCrop>false</ScaleCrop>
  <LinksUpToDate>false</LinksUpToDate>
  <CharactersWithSpaces>154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2021-07-18T13:12:00Z</dcterms:created>
  <dc:creator>小馒头的妈妈</dc:creator>
  <cp:lastModifiedBy>筱筱</cp:lastModifiedBy>
  <dcterms:modified xsi:type="dcterms:W3CDTF">2022-10-18T07:27:24Z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8055CAFC79054571B71596FD9A80AE00</vt:lpwstr>
  </property>
</Properties>
</file>